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371" w:rsidRPr="008B22B5" w:rsidRDefault="005B3F05" w:rsidP="00325371">
      <w:pPr>
        <w:rPr>
          <w:b/>
        </w:rPr>
      </w:pPr>
      <w:bookmarkStart w:id="0" w:name="_GoBack"/>
      <w:bookmarkEnd w:id="0"/>
      <w:r>
        <w:rPr>
          <w:b/>
        </w:rPr>
        <w:t>Lidar Analyst</w:t>
      </w:r>
      <w:r w:rsidR="005701C2" w:rsidRPr="002339A3">
        <w:rPr>
          <w:b/>
        </w:rPr>
        <w:t xml:space="preserve"> (</w:t>
      </w:r>
      <w:r w:rsidR="005701C2" w:rsidRPr="008B22B5">
        <w:rPr>
          <w:b/>
        </w:rPr>
        <w:t>Fire Science)</w:t>
      </w:r>
    </w:p>
    <w:p w:rsidR="0077114B" w:rsidRPr="008B22B5" w:rsidRDefault="00325371" w:rsidP="00325371">
      <w:r w:rsidRPr="008B22B5">
        <w:rPr>
          <w:b/>
        </w:rPr>
        <w:t>Term:</w:t>
      </w:r>
      <w:r w:rsidR="00B91AC7">
        <w:t>2</w:t>
      </w:r>
      <w:r w:rsidR="00F72F20" w:rsidRPr="008B22B5">
        <w:t>-4 years</w:t>
      </w:r>
    </w:p>
    <w:p w:rsidR="00325371" w:rsidRPr="008B22B5" w:rsidRDefault="005701C2" w:rsidP="00325371">
      <w:r w:rsidRPr="008B22B5">
        <w:rPr>
          <w:b/>
        </w:rPr>
        <w:t>Start Date:</w:t>
      </w:r>
      <w:r w:rsidR="00325371" w:rsidRPr="008B22B5">
        <w:t xml:space="preserve"> </w:t>
      </w:r>
      <w:r w:rsidR="00F72F20" w:rsidRPr="008B22B5">
        <w:t xml:space="preserve"> March 2019</w:t>
      </w:r>
    </w:p>
    <w:p w:rsidR="005B3F05" w:rsidRDefault="003C75CD" w:rsidP="005B3F05">
      <w:r w:rsidRPr="005B3F05">
        <w:t>The Wildland Fire Science Program at Tall Timbers is looking for a Lidar Analyst to lead several geospatial research projects funded by the Strategic Environmental Research and Development Program.</w:t>
      </w:r>
      <w:r>
        <w:t xml:space="preserve"> The </w:t>
      </w:r>
      <w:r w:rsidR="005B3F05">
        <w:t>Lidar</w:t>
      </w:r>
      <w:r w:rsidR="005B3F05" w:rsidRPr="005B3F05">
        <w:t xml:space="preserve"> Analyst</w:t>
      </w:r>
      <w:r>
        <w:t xml:space="preserve"> will lead data acquisition and processing required </w:t>
      </w:r>
      <w:r w:rsidR="005B3F05" w:rsidRPr="005B3F05">
        <w:t xml:space="preserve">for </w:t>
      </w:r>
      <w:r>
        <w:t>f</w:t>
      </w:r>
      <w:r w:rsidR="005B3F05" w:rsidRPr="005B3F05">
        <w:t xml:space="preserve">orest </w:t>
      </w:r>
      <w:r>
        <w:t xml:space="preserve">and surface </w:t>
      </w:r>
      <w:proofErr w:type="spellStart"/>
      <w:r>
        <w:t>fuelbed</w:t>
      </w:r>
      <w:proofErr w:type="spellEnd"/>
      <w:r>
        <w:t xml:space="preserve"> c</w:t>
      </w:r>
      <w:r w:rsidR="005B3F05" w:rsidRPr="005B3F05">
        <w:t>haracterization.  Lidar and 3D analys</w:t>
      </w:r>
      <w:r>
        <w:t>es</w:t>
      </w:r>
      <w:r w:rsidR="005B3F05" w:rsidRPr="005B3F05">
        <w:t xml:space="preserve"> of forests and grasslands </w:t>
      </w:r>
      <w:r>
        <w:t>are essential inputs</w:t>
      </w:r>
      <w:r w:rsidR="005B3F05" w:rsidRPr="005B3F05">
        <w:t xml:space="preserve"> for advances in wildland fire science, an interdisciplinary field of science that studies forestry, ecology, fire combustion, spread, and fire effects. The multi-disciplinary program at Tall Timbers is dedicated to integrating research into management applications. This research position will be located on and around Tall Timbers Tallahassee, FL, and require periods of travel </w:t>
      </w:r>
      <w:r>
        <w:t xml:space="preserve">primarily </w:t>
      </w:r>
      <w:r w:rsidR="005B3F05" w:rsidRPr="005B3F05">
        <w:t>throughout the eastern United States</w:t>
      </w:r>
      <w:r>
        <w:t>, with possible travel to other regions of the United States</w:t>
      </w:r>
      <w:r w:rsidR="005B3F05" w:rsidRPr="005B3F05">
        <w:t>.  The ideal candidate will have a graduate degree in GIS, geography,</w:t>
      </w:r>
      <w:r>
        <w:t xml:space="preserve"> forestry,</w:t>
      </w:r>
      <w:r w:rsidR="005B3F05" w:rsidRPr="005B3F05">
        <w:t xml:space="preserve"> spatial fire ecology, or spatial modeling</w:t>
      </w:r>
      <w:r w:rsidR="008864A2">
        <w:t xml:space="preserve">. We are seeking candidates </w:t>
      </w:r>
      <w:r w:rsidR="005B3F05" w:rsidRPr="005B3F05">
        <w:t xml:space="preserve">looking for experience in natural resources, wildland fire, fluid dynamics or environmental sciences. Knowledge of </w:t>
      </w:r>
      <w:r w:rsidR="005B3F05">
        <w:t>Lidar</w:t>
      </w:r>
      <w:r w:rsidR="005B3F05" w:rsidRPr="005B3F05">
        <w:t xml:space="preserve"> characterizations </w:t>
      </w:r>
      <w:r w:rsidR="00606A52">
        <w:t xml:space="preserve">of </w:t>
      </w:r>
      <w:r w:rsidR="005B3F05" w:rsidRPr="005B3F05">
        <w:t>ecosystems, wildland fire and/or forestry practices are desired.</w:t>
      </w:r>
    </w:p>
    <w:p w:rsidR="003C75CD" w:rsidRDefault="003C75CD" w:rsidP="005B3F05">
      <w:r>
        <w:t>Job Purpose:</w:t>
      </w:r>
    </w:p>
    <w:p w:rsidR="003C75CD" w:rsidRPr="005B3F05" w:rsidRDefault="003C75CD" w:rsidP="005B3F05">
      <w:r>
        <w:t>Perform terrestrial laser scanning data acquisition, processing,</w:t>
      </w:r>
      <w:r w:rsidR="008864A2">
        <w:t xml:space="preserve"> documentation, grant reporting,</w:t>
      </w:r>
      <w:r>
        <w:t xml:space="preserve"> and progress</w:t>
      </w:r>
      <w:r w:rsidR="008864A2">
        <w:t>ion</w:t>
      </w:r>
      <w:r>
        <w:t xml:space="preserve"> into data analysis to support development of three-dimensional fuels library for the southeastern United States and frequently burned western pine systems. </w:t>
      </w:r>
    </w:p>
    <w:p w:rsidR="008864A2" w:rsidRDefault="005B3F05" w:rsidP="00325371">
      <w:r w:rsidRPr="005B3F05">
        <w:t xml:space="preserve">Duties: The analyst will </w:t>
      </w:r>
      <w:r w:rsidR="003C75CD">
        <w:t>work under the supervision of the</w:t>
      </w:r>
      <w:r w:rsidRPr="005B3F05">
        <w:t xml:space="preserve"> Spatial Fire Ecologist and Wildland Fire Lab Manager by leading data management, analysis, reporting and data acquisition. </w:t>
      </w:r>
      <w:r w:rsidR="008864A2">
        <w:t xml:space="preserve">The analyst must be able to independently conduct data workflow needs </w:t>
      </w:r>
      <w:r w:rsidR="00B91AC7">
        <w:t>that</w:t>
      </w:r>
      <w:r w:rsidR="008864A2">
        <w:t xml:space="preserve"> integrate into complex multi-partner experiments.  Incumbent will be required to document data from collection to deliverable, including processing methods, metadata, data management, and integration of these data into spatial database</w:t>
      </w:r>
      <w:r w:rsidR="00606A52">
        <w:t>s</w:t>
      </w:r>
      <w:r w:rsidR="008864A2">
        <w:t>.</w:t>
      </w:r>
    </w:p>
    <w:p w:rsidR="005B3F05" w:rsidRPr="008B22B5" w:rsidRDefault="005B3F05" w:rsidP="00325371">
      <w:r w:rsidRPr="005B3F05">
        <w:t xml:space="preserve">Additional duties will include equipment maintenance, lab organization, data entry and any other duties as assigned. </w:t>
      </w:r>
      <w:r w:rsidR="00606A52">
        <w:t xml:space="preserve">Travel to </w:t>
      </w:r>
      <w:r w:rsidR="00B91AC7">
        <w:t xml:space="preserve">various </w:t>
      </w:r>
      <w:r w:rsidR="00606A52">
        <w:t>field sites</w:t>
      </w:r>
      <w:r w:rsidRPr="005B3F05">
        <w:t xml:space="preserve"> will be required</w:t>
      </w:r>
      <w:r w:rsidR="00606A52">
        <w:t>, with some trips extending into a week or longer</w:t>
      </w:r>
      <w:r w:rsidRPr="005B3F05">
        <w:t>. The successful applicant should be detail oriented, dedicated to completing tasks on time and with a high degree of accuracy.</w:t>
      </w:r>
      <w:r w:rsidR="00606A52">
        <w:t xml:space="preserve">  The incumbent should expect opportunities to acquire new skills and knowledge. </w:t>
      </w:r>
    </w:p>
    <w:p w:rsidR="00325371" w:rsidRPr="008B22B5" w:rsidRDefault="00325371" w:rsidP="00325371">
      <w:pPr>
        <w:rPr>
          <w:b/>
        </w:rPr>
      </w:pPr>
      <w:r w:rsidRPr="008B22B5">
        <w:rPr>
          <w:b/>
        </w:rPr>
        <w:t>Q</w:t>
      </w:r>
      <w:r w:rsidR="007B21F4" w:rsidRPr="008B22B5">
        <w:rPr>
          <w:b/>
        </w:rPr>
        <w:t>ualifications:</w:t>
      </w:r>
    </w:p>
    <w:p w:rsidR="00F72F20" w:rsidRPr="008B22B5" w:rsidRDefault="00325371" w:rsidP="00F72F20">
      <w:r w:rsidRPr="008B22B5">
        <w:rPr>
          <w:b/>
        </w:rPr>
        <w:t>Required:</w:t>
      </w:r>
      <w:r w:rsidR="00F72F20" w:rsidRPr="008B22B5">
        <w:t xml:space="preserve"> </w:t>
      </w:r>
    </w:p>
    <w:p w:rsidR="00F72F20" w:rsidRPr="008B22B5" w:rsidRDefault="00F72F20" w:rsidP="00F72F20">
      <w:r w:rsidRPr="008B22B5">
        <w:t xml:space="preserve">Master’s degree in </w:t>
      </w:r>
      <w:r w:rsidR="005B3F05">
        <w:t xml:space="preserve">GIS, geography, </w:t>
      </w:r>
      <w:r w:rsidR="008864A2">
        <w:t xml:space="preserve">forestry, </w:t>
      </w:r>
      <w:r w:rsidR="005B3F05">
        <w:t>spatial fire ecology or spatial modeling</w:t>
      </w:r>
    </w:p>
    <w:p w:rsidR="00325371" w:rsidRPr="008B22B5" w:rsidRDefault="00F72F20" w:rsidP="00325371">
      <w:r w:rsidRPr="008B22B5">
        <w:t>or</w:t>
      </w:r>
    </w:p>
    <w:p w:rsidR="00325371" w:rsidRDefault="00325371" w:rsidP="00325371">
      <w:r w:rsidRPr="008B22B5">
        <w:t xml:space="preserve">Bachelor’s Degree in the sciences or </w:t>
      </w:r>
      <w:r w:rsidR="007B21F4" w:rsidRPr="008B22B5">
        <w:t>natural resources</w:t>
      </w:r>
      <w:r w:rsidR="00F72F20" w:rsidRPr="008B22B5">
        <w:t xml:space="preserve"> and 2 years </w:t>
      </w:r>
      <w:r w:rsidR="005B3F05">
        <w:t>of experience with spatial data analysis</w:t>
      </w:r>
    </w:p>
    <w:p w:rsidR="00325371" w:rsidRPr="008B22B5" w:rsidRDefault="00325371" w:rsidP="00325371">
      <w:r w:rsidRPr="008B22B5">
        <w:t>Interest in a career in natural resources/wildland fire</w:t>
      </w:r>
    </w:p>
    <w:p w:rsidR="00325371" w:rsidRPr="008B22B5" w:rsidRDefault="00325371" w:rsidP="00325371">
      <w:r w:rsidRPr="008B22B5">
        <w:t>GPS navigation skills</w:t>
      </w:r>
    </w:p>
    <w:p w:rsidR="00606A52" w:rsidRDefault="00325371" w:rsidP="00606A52">
      <w:r w:rsidRPr="008B22B5">
        <w:lastRenderedPageBreak/>
        <w:t>The ability to work in adverse weather conditions</w:t>
      </w:r>
      <w:r w:rsidR="00606A52" w:rsidRPr="00606A52">
        <w:t xml:space="preserve"> </w:t>
      </w:r>
    </w:p>
    <w:p w:rsidR="00606A52" w:rsidRPr="008B22B5" w:rsidRDefault="00606A52" w:rsidP="00606A52">
      <w:r>
        <w:t>Physically able to perform outdoor activities including hiking and lifting equipment (25-35 pounds)</w:t>
      </w:r>
    </w:p>
    <w:p w:rsidR="00325371" w:rsidRDefault="007B21F4" w:rsidP="00325371">
      <w:r w:rsidRPr="008B22B5">
        <w:t>Effective communications skills</w:t>
      </w:r>
    </w:p>
    <w:p w:rsidR="00775258" w:rsidRPr="008B22B5" w:rsidRDefault="00775258" w:rsidP="00325371">
      <w:r>
        <w:t>Clean driving record (3 years of no infractions)</w:t>
      </w:r>
    </w:p>
    <w:p w:rsidR="00325371" w:rsidRPr="008B22B5" w:rsidRDefault="00325371" w:rsidP="00325371">
      <w:pPr>
        <w:rPr>
          <w:b/>
        </w:rPr>
      </w:pPr>
      <w:r w:rsidRPr="008B22B5">
        <w:rPr>
          <w:b/>
        </w:rPr>
        <w:t>Preferred:</w:t>
      </w:r>
    </w:p>
    <w:p w:rsidR="002339A3" w:rsidRPr="008B22B5" w:rsidRDefault="0051320B" w:rsidP="00325371">
      <w:r w:rsidRPr="008B22B5">
        <w:t>Wildland fire or prescribed fire experience</w:t>
      </w:r>
      <w:r w:rsidR="00606A52">
        <w:t xml:space="preserve"> (current fire qualifications a plus)</w:t>
      </w:r>
    </w:p>
    <w:p w:rsidR="00325371" w:rsidRPr="008B22B5" w:rsidRDefault="00325371" w:rsidP="00325371">
      <w:r w:rsidRPr="008B22B5">
        <w:t>Ex</w:t>
      </w:r>
      <w:r w:rsidR="007B21F4" w:rsidRPr="008B22B5">
        <w:t>perience operating 4WD vehicles</w:t>
      </w:r>
    </w:p>
    <w:p w:rsidR="00490411" w:rsidRPr="008B22B5" w:rsidRDefault="00490411" w:rsidP="00325371">
      <w:r w:rsidRPr="008B22B5">
        <w:t>ATV safety training</w:t>
      </w:r>
    </w:p>
    <w:p w:rsidR="00490411" w:rsidRDefault="00490411" w:rsidP="00325371">
      <w:r w:rsidRPr="008B22B5">
        <w:t>Advanced computing skills (GIS, R</w:t>
      </w:r>
      <w:r w:rsidR="002339A3" w:rsidRPr="008B22B5">
        <w:t xml:space="preserve">, </w:t>
      </w:r>
      <w:r w:rsidR="005B3F05">
        <w:t>Python, ENV</w:t>
      </w:r>
      <w:r w:rsidR="00606A52">
        <w:t>I/IDL</w:t>
      </w:r>
      <w:r w:rsidR="002339A3" w:rsidRPr="008B22B5">
        <w:t>)</w:t>
      </w:r>
    </w:p>
    <w:p w:rsidR="00325371" w:rsidRPr="008B22B5" w:rsidRDefault="00325371" w:rsidP="00325371">
      <w:r>
        <w:t xml:space="preserve">Applicants will be evaluated based on experiences and satisfactory references regarding work habits, professionalism, attitude, and physical fitness, as work is often strenuous and conducted in difficult </w:t>
      </w:r>
      <w:r w:rsidRPr="008B22B5">
        <w:t>weather conditions around biting insects, venomous snakes</w:t>
      </w:r>
      <w:r w:rsidR="00490411" w:rsidRPr="008B22B5">
        <w:t xml:space="preserve"> and</w:t>
      </w:r>
      <w:r w:rsidRPr="008B22B5">
        <w:t xml:space="preserve"> in areas used for military training. We encourage applicants o</w:t>
      </w:r>
      <w:r w:rsidR="0051320B" w:rsidRPr="008B22B5">
        <w:t>f varying backgrounds to apply.</w:t>
      </w:r>
    </w:p>
    <w:p w:rsidR="00325371" w:rsidRPr="008B22B5" w:rsidRDefault="00325371" w:rsidP="00325371">
      <w:r w:rsidRPr="008B22B5">
        <w:rPr>
          <w:b/>
        </w:rPr>
        <w:t>Compensation:</w:t>
      </w:r>
      <w:r w:rsidRPr="008B22B5">
        <w:t xml:space="preserve"> $</w:t>
      </w:r>
      <w:r w:rsidR="00F72F20" w:rsidRPr="008B22B5">
        <w:t>40,000/</w:t>
      </w:r>
      <w:proofErr w:type="spellStart"/>
      <w:r w:rsidR="00F72F20" w:rsidRPr="008B22B5">
        <w:t>yr</w:t>
      </w:r>
      <w:proofErr w:type="spellEnd"/>
    </w:p>
    <w:p w:rsidR="00325371" w:rsidRPr="008B22B5" w:rsidRDefault="00325371" w:rsidP="00325371">
      <w:r w:rsidRPr="008B22B5">
        <w:rPr>
          <w:b/>
        </w:rPr>
        <w:t>Deadline:</w:t>
      </w:r>
      <w:r w:rsidRPr="008B22B5">
        <w:t xml:space="preserve"> Job is open until filled</w:t>
      </w:r>
    </w:p>
    <w:p w:rsidR="00325371" w:rsidRPr="008B22B5" w:rsidRDefault="00325371" w:rsidP="00325371">
      <w:r w:rsidRPr="008B22B5">
        <w:t>Early consi</w:t>
      </w:r>
      <w:r w:rsidR="005701C2" w:rsidRPr="008B22B5">
        <w:t xml:space="preserve">deration by </w:t>
      </w:r>
      <w:r w:rsidR="005B3F05">
        <w:t>2/22</w:t>
      </w:r>
      <w:r w:rsidR="00F72F20" w:rsidRPr="008B22B5">
        <w:t>/2019</w:t>
      </w:r>
    </w:p>
    <w:p w:rsidR="00325371" w:rsidRPr="008B22B5" w:rsidRDefault="0051320B" w:rsidP="00325371">
      <w:pPr>
        <w:rPr>
          <w:b/>
        </w:rPr>
      </w:pPr>
      <w:r w:rsidRPr="008B22B5">
        <w:rPr>
          <w:b/>
        </w:rPr>
        <w:t>To apply, please submit:</w:t>
      </w:r>
    </w:p>
    <w:p w:rsidR="00325371" w:rsidRPr="008B22B5" w:rsidRDefault="00325371" w:rsidP="00325371">
      <w:r w:rsidRPr="008B22B5">
        <w:t>A resume</w:t>
      </w:r>
    </w:p>
    <w:p w:rsidR="00325371" w:rsidRPr="008B22B5" w:rsidRDefault="00325371" w:rsidP="00325371">
      <w:r w:rsidRPr="008B22B5">
        <w:t>A 1-page cover letter describing your qualifications, interests, and career goals.</w:t>
      </w:r>
    </w:p>
    <w:p w:rsidR="00325371" w:rsidRPr="008B22B5" w:rsidRDefault="00325371" w:rsidP="00325371">
      <w:r w:rsidRPr="008B22B5">
        <w:t>Updated academic transcript for any education acquired.</w:t>
      </w:r>
    </w:p>
    <w:p w:rsidR="00325371" w:rsidRPr="008B22B5" w:rsidRDefault="00325371" w:rsidP="00325371">
      <w:r w:rsidRPr="008B22B5">
        <w:t xml:space="preserve">Full contact information for </w:t>
      </w:r>
      <w:r w:rsidR="00B91AC7">
        <w:t xml:space="preserve">three (3) </w:t>
      </w:r>
      <w:r w:rsidRPr="008B22B5">
        <w:t>references from previous employers or educators.</w:t>
      </w:r>
    </w:p>
    <w:p w:rsidR="00325371" w:rsidRPr="008B22B5" w:rsidRDefault="00325371" w:rsidP="00325371">
      <w:r w:rsidRPr="008B22B5">
        <w:t>Photocopy of your driver’s license (we require a clean driver’s record for driving work vehicles).</w:t>
      </w:r>
    </w:p>
    <w:p w:rsidR="00325371" w:rsidRDefault="00325371" w:rsidP="00325371">
      <w:r w:rsidRPr="008B22B5">
        <w:rPr>
          <w:b/>
        </w:rPr>
        <w:t>For questions or to apply, email:</w:t>
      </w:r>
      <w:r w:rsidRPr="002339A3">
        <w:rPr>
          <w:b/>
        </w:rPr>
        <w:t xml:space="preserve"> </w:t>
      </w:r>
    </w:p>
    <w:p w:rsidR="00325371" w:rsidRDefault="00325371" w:rsidP="00325371">
      <w:r>
        <w:t>Scott Pokswinski</w:t>
      </w:r>
    </w:p>
    <w:p w:rsidR="002339A3" w:rsidRDefault="00325371" w:rsidP="00325371">
      <w:r>
        <w:t>Wildland Fire Science Biologist</w:t>
      </w:r>
      <w:r w:rsidR="002339A3">
        <w:t>/Lab manager</w:t>
      </w:r>
    </w:p>
    <w:p w:rsidR="00325371" w:rsidRDefault="002339A3" w:rsidP="00325371">
      <w:r>
        <w:t>spokswinski@talltimbers.org</w:t>
      </w:r>
    </w:p>
    <w:p w:rsidR="00325371" w:rsidRDefault="00325371" w:rsidP="00325371">
      <w:r>
        <w:t>Tall Timbers</w:t>
      </w:r>
    </w:p>
    <w:p w:rsidR="00325371" w:rsidRDefault="00325371" w:rsidP="00325371">
      <w:r>
        <w:t xml:space="preserve">13093 Henry </w:t>
      </w:r>
      <w:proofErr w:type="spellStart"/>
      <w:r>
        <w:t>Beadel</w:t>
      </w:r>
      <w:proofErr w:type="spellEnd"/>
      <w:r>
        <w:t xml:space="preserve"> Road</w:t>
      </w:r>
    </w:p>
    <w:p w:rsidR="00F03A63" w:rsidRDefault="00325371" w:rsidP="00325371">
      <w:r>
        <w:t>Tallahassee, FL 32312</w:t>
      </w:r>
    </w:p>
    <w:sectPr w:rsidR="00F03A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LIR_DOCUMENT_ID" w:val="bac1310a-6de4-4b49-ae22-8c6588bc623a"/>
  </w:docVars>
  <w:rsids>
    <w:rsidRoot w:val="00325371"/>
    <w:rsid w:val="002339A3"/>
    <w:rsid w:val="00325371"/>
    <w:rsid w:val="003C75CD"/>
    <w:rsid w:val="00490411"/>
    <w:rsid w:val="0051320B"/>
    <w:rsid w:val="005701C2"/>
    <w:rsid w:val="005B3F05"/>
    <w:rsid w:val="00606A52"/>
    <w:rsid w:val="0077114B"/>
    <w:rsid w:val="00775258"/>
    <w:rsid w:val="007B21F4"/>
    <w:rsid w:val="008864A2"/>
    <w:rsid w:val="008A7DF3"/>
    <w:rsid w:val="008B22B5"/>
    <w:rsid w:val="00A33290"/>
    <w:rsid w:val="00B91AC7"/>
    <w:rsid w:val="00C3082F"/>
    <w:rsid w:val="00CC5A74"/>
    <w:rsid w:val="00CE7F40"/>
    <w:rsid w:val="00DD215F"/>
    <w:rsid w:val="00E23195"/>
    <w:rsid w:val="00F03A63"/>
    <w:rsid w:val="00F72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8AB008-5E3C-4F15-8643-06C01E7D1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163382">
      <w:bodyDiv w:val="1"/>
      <w:marLeft w:val="0"/>
      <w:marRight w:val="0"/>
      <w:marTop w:val="0"/>
      <w:marBottom w:val="0"/>
      <w:divBdr>
        <w:top w:val="none" w:sz="0" w:space="0" w:color="auto"/>
        <w:left w:val="none" w:sz="0" w:space="0" w:color="auto"/>
        <w:bottom w:val="none" w:sz="0" w:space="0" w:color="auto"/>
        <w:right w:val="none" w:sz="0" w:space="0" w:color="auto"/>
      </w:divBdr>
    </w:div>
    <w:div w:id="203260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Pokswinski</dc:creator>
  <cp:keywords/>
  <dc:description/>
  <cp:lastModifiedBy>Casey Teske</cp:lastModifiedBy>
  <cp:revision>2</cp:revision>
  <dcterms:created xsi:type="dcterms:W3CDTF">2019-02-05T18:57:00Z</dcterms:created>
  <dcterms:modified xsi:type="dcterms:W3CDTF">2019-02-05T18:57:00Z</dcterms:modified>
</cp:coreProperties>
</file>